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3112C" w14:textId="454CF919" w:rsidR="001970E0" w:rsidRDefault="001970E0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9"/>
        <w:gridCol w:w="8581"/>
      </w:tblGrid>
      <w:tr w:rsidR="006D0A45" w14:paraId="796590D1" w14:textId="77777777" w:rsidTr="006D0A45">
        <w:tc>
          <w:tcPr>
            <w:tcW w:w="4672" w:type="dxa"/>
          </w:tcPr>
          <w:p w14:paraId="20DEE9F2" w14:textId="624A3B09" w:rsidR="006D0A45" w:rsidRDefault="006D0A45" w:rsidP="006D0A45">
            <w:pPr>
              <w:ind w:left="2022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4C7A734" wp14:editId="0A66550E">
                  <wp:extent cx="2380952" cy="3809524"/>
                  <wp:effectExtent l="0" t="0" r="63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952" cy="3809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2" w:type="dxa"/>
          </w:tcPr>
          <w:p w14:paraId="6A47E6A6" w14:textId="77777777" w:rsidR="006D0A45" w:rsidRDefault="006D0A45" w:rsidP="006D0A45">
            <w:pPr>
              <w:ind w:left="1027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  <w:lang w:val="en-US"/>
              </w:rPr>
            </w:pPr>
          </w:p>
          <w:p w14:paraId="139943A2" w14:textId="32EA86F3" w:rsidR="006D0A45" w:rsidRPr="006D0A45" w:rsidRDefault="006D0A45" w:rsidP="006D0A45">
            <w:pPr>
              <w:ind w:left="1027"/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  <w:lang w:val="en-US"/>
              </w:rPr>
              <w:t>[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  <w:t xml:space="preserve">А.В.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  <w:t>Македонову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  <w:lang w:val="en-US"/>
              </w:rPr>
              <w:t>]</w:t>
            </w:r>
          </w:p>
          <w:p w14:paraId="79226842" w14:textId="77777777" w:rsidR="006D0A45" w:rsidRDefault="006D0A45" w:rsidP="006D0A45">
            <w:pPr>
              <w:ind w:left="1027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  <w:p w14:paraId="16357F2E" w14:textId="3FE96DB4" w:rsidR="006D0A45" w:rsidRDefault="006D0A45" w:rsidP="006D0A45">
            <w:pPr>
              <w:ind w:left="1027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Мы нараспев дышали Мандельштамом,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Почти гордясь припухлостью желёз...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И жизнь была бездарностью и срамом,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Когда текла без мужественных слез.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Оберегая праздников огарки,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Средь ослеплённой люстрами страны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В дни Ангелов мы делали подарки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Друзьям, что были дьявольски пьяны... </w:t>
            </w:r>
          </w:p>
          <w:p w14:paraId="1D5CBDBD" w14:textId="77777777" w:rsidR="006D0A45" w:rsidRPr="00C66373" w:rsidRDefault="006D0A45" w:rsidP="006D0A45">
            <w:pPr>
              <w:ind w:left="1027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Так и взрослели: горечи не пряча,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Брезгливо слыша чавканье и храп;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И в нашу жизнь – могло ли быть иначе –  </w:t>
            </w:r>
            <w:r w:rsidRPr="00C6637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 xml:space="preserve">Вошли Кассандра, Совесть и этап... </w:t>
            </w:r>
          </w:p>
          <w:p w14:paraId="22C1A1B6" w14:textId="77777777" w:rsidR="006D0A45" w:rsidRDefault="006D0A45" w:rsidP="006D0A45">
            <w:pPr>
              <w:ind w:left="1027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14:paraId="4A4CF1BF" w14:textId="77777777" w:rsidR="006D0A45" w:rsidRDefault="006D0A45" w:rsidP="006D0A45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34FD0681" w14:textId="77777777" w:rsidR="006D0A45" w:rsidRDefault="006D0A45"/>
    <w:sectPr w:rsidR="006D0A45" w:rsidSect="006D0A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45"/>
    <w:rsid w:val="001970E0"/>
    <w:rsid w:val="006D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6968"/>
  <w15:chartTrackingRefBased/>
  <w15:docId w15:val="{6C9D2086-AC60-41F3-82E4-CDB937B4F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0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2025-06-22T09:43:00Z</dcterms:created>
  <dcterms:modified xsi:type="dcterms:W3CDTF">2025-06-22T09:46:00Z</dcterms:modified>
</cp:coreProperties>
</file>